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42" w:rsidRPr="00FF3DE2" w:rsidRDefault="006F0D42">
      <w:pPr>
        <w:rPr>
          <w:b/>
          <w:sz w:val="28"/>
        </w:rPr>
      </w:pPr>
      <w:r w:rsidRPr="00FF3DE2">
        <w:rPr>
          <w:b/>
          <w:sz w:val="28"/>
        </w:rPr>
        <w:t>Phase II in-stream sediment measurements in the Talakhaya watershed on Rota, Commonwealth of the Northern Mariana Islands from 2016-03-09 to 2017-05-11</w:t>
      </w:r>
    </w:p>
    <w:p w:rsidR="006F0D42" w:rsidRDefault="006F0D42">
      <w:r>
        <w:t>NCEI Submission 8/29/17</w:t>
      </w:r>
    </w:p>
    <w:p w:rsidR="00C02A46" w:rsidRPr="006F0D42" w:rsidRDefault="00C02A46">
      <w:pPr>
        <w:rPr>
          <w:b/>
        </w:rPr>
      </w:pPr>
      <w:r w:rsidRPr="006F0D42">
        <w:rPr>
          <w:b/>
        </w:rPr>
        <w:t>Read me file</w:t>
      </w:r>
    </w:p>
    <w:p w:rsidR="004B773E" w:rsidRDefault="00C02A46">
      <w:r>
        <w:t xml:space="preserve">This folder contains data collected during </w:t>
      </w:r>
      <w:r w:rsidR="004B773E">
        <w:t>P</w:t>
      </w:r>
      <w:r>
        <w:t xml:space="preserve">hase II </w:t>
      </w:r>
      <w:r w:rsidR="006F0D42">
        <w:t xml:space="preserve">(2016-2017) </w:t>
      </w:r>
      <w:r>
        <w:t xml:space="preserve">of the </w:t>
      </w:r>
      <w:r w:rsidR="003706C8">
        <w:t>Talakhaya</w:t>
      </w:r>
      <w:r w:rsidR="006F0D42">
        <w:t xml:space="preserve"> stream monitoring effort</w:t>
      </w:r>
      <w:r w:rsidR="00552FF2">
        <w:t xml:space="preserve">. </w:t>
      </w:r>
      <w:r w:rsidR="004B773E">
        <w:t xml:space="preserve"> Phase I </w:t>
      </w:r>
      <w:r w:rsidR="004F59C1">
        <w:t xml:space="preserve">(2013-2014) data </w:t>
      </w:r>
      <w:r w:rsidR="004B773E">
        <w:t xml:space="preserve">was collected by others (the University of Guam) and </w:t>
      </w:r>
      <w:r w:rsidR="006F0D42">
        <w:t xml:space="preserve">used as a guide for continued monitoring protocols during Phase II and for final data analysis and project reporting.  </w:t>
      </w:r>
      <w:r w:rsidR="004B773E">
        <w:t xml:space="preserve">We </w:t>
      </w:r>
      <w:r w:rsidR="006F0D42">
        <w:t xml:space="preserve">have </w:t>
      </w:r>
      <w:r w:rsidR="004B773E">
        <w:t>include</w:t>
      </w:r>
      <w:r w:rsidR="006F0D42">
        <w:t>d</w:t>
      </w:r>
      <w:r w:rsidR="004B773E">
        <w:t xml:space="preserve"> </w:t>
      </w:r>
      <w:r w:rsidR="004F59C1">
        <w:t xml:space="preserve">the compiled Phase I data spreadsheet that we were provided </w:t>
      </w:r>
      <w:r w:rsidR="004B773E">
        <w:t xml:space="preserve">here so </w:t>
      </w:r>
      <w:r w:rsidR="006F0D42">
        <w:t xml:space="preserve">that </w:t>
      </w:r>
      <w:r w:rsidR="004B773E" w:rsidRPr="006F0D42">
        <w:rPr>
          <w:u w:val="single"/>
        </w:rPr>
        <w:t>all</w:t>
      </w:r>
      <w:r w:rsidR="004B773E">
        <w:t xml:space="preserve"> the data from Talakhaya Stream monitoring is stored in one place.  </w:t>
      </w:r>
      <w:r w:rsidR="006F0D42">
        <w:t xml:space="preserve">Because we didn’t collect Phase I data, however, we </w:t>
      </w:r>
      <w:r w:rsidR="004F59C1">
        <w:t xml:space="preserve">do not </w:t>
      </w:r>
      <w:r w:rsidR="006F0D42">
        <w:t xml:space="preserve">have </w:t>
      </w:r>
      <w:r w:rsidR="004F59C1">
        <w:t xml:space="preserve">raw files or </w:t>
      </w:r>
      <w:r w:rsidR="006F0D42">
        <w:t xml:space="preserve">descriptors of the data parameters from Phase I.  </w:t>
      </w:r>
    </w:p>
    <w:p w:rsidR="00C02A46" w:rsidRDefault="00552FF2">
      <w:r>
        <w:t>Data is organized in to the following folders:</w:t>
      </w:r>
      <w:r w:rsidR="00AE512A">
        <w:t xml:space="preserve"> </w:t>
      </w:r>
    </w:p>
    <w:p w:rsidR="00AE512A" w:rsidRDefault="003706C8" w:rsidP="00541017">
      <w:pPr>
        <w:pStyle w:val="ListParagraph"/>
        <w:numPr>
          <w:ilvl w:val="0"/>
          <w:numId w:val="3"/>
        </w:numPr>
        <w:ind w:left="360"/>
      </w:pPr>
      <w:proofErr w:type="spellStart"/>
      <w:r w:rsidRPr="006F0D42">
        <w:rPr>
          <w:b/>
        </w:rPr>
        <w:t>RawData</w:t>
      </w:r>
      <w:proofErr w:type="spellEnd"/>
      <w:r w:rsidRPr="006F0D42">
        <w:rPr>
          <w:b/>
        </w:rPr>
        <w:t xml:space="preserve"> folder</w:t>
      </w:r>
      <w:r w:rsidR="00541017">
        <w:rPr>
          <w:b/>
        </w:rPr>
        <w:t xml:space="preserve"> (Phase II)</w:t>
      </w:r>
      <w:r w:rsidR="006F0D42">
        <w:rPr>
          <w:b/>
        </w:rPr>
        <w:t xml:space="preserve">: </w:t>
      </w:r>
      <w:r>
        <w:t xml:space="preserve"> contains </w:t>
      </w:r>
      <w:r w:rsidR="00541017">
        <w:t xml:space="preserve">original raw data downloaded from rain gauges and pressure transducers/stream level loggers.  They are in </w:t>
      </w:r>
      <w:r w:rsidR="006F0D42">
        <w:t>.</w:t>
      </w:r>
      <w:proofErr w:type="spellStart"/>
      <w:r w:rsidR="00394F57">
        <w:t>csv</w:t>
      </w:r>
      <w:proofErr w:type="spellEnd"/>
      <w:r w:rsidR="00394F57">
        <w:t xml:space="preserve"> fi</w:t>
      </w:r>
      <w:r w:rsidR="004B773E">
        <w:t>les that can be opened in excel</w:t>
      </w:r>
      <w:r w:rsidR="00394F57">
        <w:t xml:space="preserve"> and .hobo files </w:t>
      </w:r>
      <w:r w:rsidR="00552FF2">
        <w:t>that</w:t>
      </w:r>
      <w:r w:rsidR="00394F57">
        <w:t xml:space="preserve"> can be opened in HOBOWARE </w:t>
      </w:r>
      <w:r w:rsidR="00552FF2">
        <w:t>software</w:t>
      </w:r>
      <w:r w:rsidR="003E5236">
        <w:t xml:space="preserve"> </w:t>
      </w:r>
      <w:r w:rsidR="00394F57">
        <w:t xml:space="preserve">that </w:t>
      </w:r>
      <w:r w:rsidR="00AE512A">
        <w:t>can be downloaded</w:t>
      </w:r>
      <w:r w:rsidR="00394F57">
        <w:t xml:space="preserve"> from the onset website.</w:t>
      </w:r>
      <w:r w:rsidR="003E5236">
        <w:t xml:space="preserve"> </w:t>
      </w:r>
      <w:r w:rsidR="006F0D42">
        <w:t xml:space="preserve"> It includes individual files downloaded from rain gauges and pressure transducers at stream locations.  </w:t>
      </w:r>
    </w:p>
    <w:p w:rsidR="00AE512A" w:rsidRDefault="003E5236" w:rsidP="00541017">
      <w:pPr>
        <w:pStyle w:val="ListParagraph"/>
        <w:numPr>
          <w:ilvl w:val="0"/>
          <w:numId w:val="2"/>
        </w:numPr>
        <w:ind w:left="1080"/>
      </w:pPr>
      <w:r>
        <w:t xml:space="preserve">Rain gauge </w:t>
      </w:r>
      <w:r w:rsidR="00541017">
        <w:t>data include</w:t>
      </w:r>
      <w:r>
        <w:t xml:space="preserve"> the time and date of each rain event</w:t>
      </w:r>
      <w:r w:rsidR="00541017">
        <w:t xml:space="preserve"> and </w:t>
      </w:r>
      <w:r w:rsidR="00F74515">
        <w:t>when the tipping bucket tipped (“logged”).</w:t>
      </w:r>
      <w:r>
        <w:t xml:space="preserve"> </w:t>
      </w:r>
      <w:r w:rsidR="00541017">
        <w:t xml:space="preserve"> </w:t>
      </w:r>
      <w:r>
        <w:t>A rain event is define</w:t>
      </w:r>
      <w:r w:rsidR="00AE512A">
        <w:t>d</w:t>
      </w:r>
      <w:r>
        <w:t xml:space="preserve"> as when </w:t>
      </w:r>
      <w:r w:rsidR="006F0D42">
        <w:t>0</w:t>
      </w:r>
      <w:r>
        <w:t xml:space="preserve">.01 inches of </w:t>
      </w:r>
      <w:r w:rsidR="0063710E">
        <w:t xml:space="preserve">precipitation has </w:t>
      </w:r>
      <w:r w:rsidR="00AE512A">
        <w:t>accumulated</w:t>
      </w:r>
      <w:r w:rsidR="0063710E">
        <w:t xml:space="preserve">. </w:t>
      </w:r>
      <w:r w:rsidR="006F0D42">
        <w:t xml:space="preserve"> </w:t>
      </w:r>
      <w:r w:rsidR="0063710E">
        <w:t>Files are</w:t>
      </w:r>
      <w:r>
        <w:t xml:space="preserve"> labeled </w:t>
      </w:r>
      <w:r w:rsidR="00B27D5D">
        <w:t xml:space="preserve">as </w:t>
      </w:r>
      <w:r w:rsidR="00B27D5D" w:rsidRPr="00B27D5D">
        <w:rPr>
          <w:b/>
        </w:rPr>
        <w:t>“</w:t>
      </w:r>
      <w:proofErr w:type="spellStart"/>
      <w:r w:rsidR="00B27D5D" w:rsidRPr="00B27D5D">
        <w:rPr>
          <w:b/>
        </w:rPr>
        <w:t>date_TKXRG</w:t>
      </w:r>
      <w:proofErr w:type="spellEnd"/>
      <w:r w:rsidR="00B27D5D" w:rsidRPr="00B27D5D">
        <w:rPr>
          <w:b/>
        </w:rPr>
        <w:t>”</w:t>
      </w:r>
      <w:r w:rsidR="00B27D5D">
        <w:t xml:space="preserve"> </w:t>
      </w:r>
      <w:r>
        <w:t xml:space="preserve">with </w:t>
      </w:r>
      <w:r w:rsidR="00B27D5D">
        <w:t xml:space="preserve">the date being year and month, TK means “Talakhaya,” </w:t>
      </w:r>
      <w:r>
        <w:t>X being the rain gauge’s number</w:t>
      </w:r>
      <w:r w:rsidR="00B27D5D">
        <w:t xml:space="preserve"> ID, and RG means “rain gauge.”</w:t>
      </w:r>
      <w:r>
        <w:t xml:space="preserve"> </w:t>
      </w:r>
      <w:r w:rsidR="004B773E">
        <w:t xml:space="preserve"> </w:t>
      </w:r>
      <w:r w:rsidR="006F0D42">
        <w:t>There are 4 rain gauges.</w:t>
      </w:r>
      <w:r w:rsidR="00B27D5D">
        <w:t xml:space="preserve"> </w:t>
      </w:r>
      <w:r w:rsidR="006F0D42">
        <w:t xml:space="preserve"> </w:t>
      </w:r>
      <w:r>
        <w:t xml:space="preserve">Note that the numbers do not correspond to the </w:t>
      </w:r>
      <w:r w:rsidR="004B773E">
        <w:t>sub</w:t>
      </w:r>
      <w:r>
        <w:t>watershed the gauge is located in.</w:t>
      </w:r>
      <w:r w:rsidR="0063710E">
        <w:t xml:space="preserve"> </w:t>
      </w:r>
    </w:p>
    <w:p w:rsidR="00D54A74" w:rsidRDefault="0063710E" w:rsidP="00541017">
      <w:pPr>
        <w:pStyle w:val="ListParagraph"/>
        <w:numPr>
          <w:ilvl w:val="0"/>
          <w:numId w:val="2"/>
        </w:numPr>
        <w:ind w:left="1080"/>
      </w:pPr>
      <w:r>
        <w:t xml:space="preserve">Stream </w:t>
      </w:r>
      <w:r w:rsidR="00541017">
        <w:t>level logger</w:t>
      </w:r>
      <w:r>
        <w:t xml:space="preserve"> data shows the pressure at the bottom of the stream over time. </w:t>
      </w:r>
      <w:r w:rsidR="003E5236">
        <w:t xml:space="preserve"> </w:t>
      </w:r>
      <w:r>
        <w:t xml:space="preserve">Stream </w:t>
      </w:r>
      <w:r w:rsidR="00541017">
        <w:t>level logger</w:t>
      </w:r>
      <w:r>
        <w:t xml:space="preserve"> data files are labeled with</w:t>
      </w:r>
      <w:r w:rsidR="00541017">
        <w:t xml:space="preserve"> as</w:t>
      </w:r>
      <w:r>
        <w:t xml:space="preserve"> </w:t>
      </w:r>
      <w:r w:rsidR="00541017">
        <w:t>“</w:t>
      </w:r>
      <w:proofErr w:type="spellStart"/>
      <w:r w:rsidR="006F0D42" w:rsidRPr="00B27D5D">
        <w:rPr>
          <w:b/>
        </w:rPr>
        <w:t>date</w:t>
      </w:r>
      <w:r w:rsidR="00D54A74" w:rsidRPr="00B27D5D">
        <w:rPr>
          <w:b/>
        </w:rPr>
        <w:t>_</w:t>
      </w:r>
      <w:r w:rsidRPr="00B27D5D">
        <w:rPr>
          <w:b/>
        </w:rPr>
        <w:t>TKX_</w:t>
      </w:r>
      <w:r w:rsidR="00541017" w:rsidRPr="00B27D5D">
        <w:rPr>
          <w:b/>
        </w:rPr>
        <w:t>r</w:t>
      </w:r>
      <w:r w:rsidRPr="00B27D5D">
        <w:rPr>
          <w:b/>
        </w:rPr>
        <w:t>Y</w:t>
      </w:r>
      <w:proofErr w:type="spellEnd"/>
      <w:r w:rsidR="00541017" w:rsidRPr="00B27D5D">
        <w:rPr>
          <w:b/>
        </w:rPr>
        <w:t>”</w:t>
      </w:r>
      <w:r w:rsidR="00B27D5D">
        <w:rPr>
          <w:b/>
        </w:rPr>
        <w:t xml:space="preserve"> </w:t>
      </w:r>
      <w:r w:rsidR="00B27D5D" w:rsidRPr="00B27D5D">
        <w:t>where</w:t>
      </w:r>
      <w:r w:rsidR="004B773E">
        <w:t xml:space="preserve"> </w:t>
      </w:r>
      <w:r w:rsidR="00B27D5D">
        <w:t>d</w:t>
      </w:r>
      <w:r w:rsidR="006F0D42">
        <w:t>ate</w:t>
      </w:r>
      <w:r w:rsidR="00D54A74">
        <w:t xml:space="preserve"> </w:t>
      </w:r>
      <w:r w:rsidR="00B27D5D">
        <w:t>is year/month</w:t>
      </w:r>
      <w:r w:rsidR="00D54A74">
        <w:t xml:space="preserve"> </w:t>
      </w:r>
      <w:r w:rsidR="00B27D5D">
        <w:t xml:space="preserve">that </w:t>
      </w:r>
      <w:r w:rsidR="00D54A74">
        <w:t xml:space="preserve">the file was downloaded from the logger. </w:t>
      </w:r>
      <w:r w:rsidR="004B773E">
        <w:t xml:space="preserve"> </w:t>
      </w:r>
      <w:r w:rsidR="00B27D5D">
        <w:t xml:space="preserve">TK means “Talakhaya,” </w:t>
      </w:r>
      <w:r w:rsidR="00C13F5C">
        <w:t xml:space="preserve">X indicates the </w:t>
      </w:r>
      <w:r w:rsidR="00541017">
        <w:t>ID</w:t>
      </w:r>
      <w:r w:rsidR="00C13F5C">
        <w:t xml:space="preserve"> of the stream</w:t>
      </w:r>
      <w:r w:rsidR="00B27D5D">
        <w:t>/subwatershed</w:t>
      </w:r>
      <w:r w:rsidR="00C13F5C">
        <w:t xml:space="preserve">, and </w:t>
      </w:r>
      <w:proofErr w:type="spellStart"/>
      <w:r w:rsidR="00B27D5D">
        <w:t>r</w:t>
      </w:r>
      <w:r w:rsidR="00C13F5C">
        <w:t>Y</w:t>
      </w:r>
      <w:proofErr w:type="spellEnd"/>
      <w:r w:rsidR="00C13F5C">
        <w:t xml:space="preserve"> indicates the </w:t>
      </w:r>
      <w:r w:rsidR="006F0D42">
        <w:t>station</w:t>
      </w:r>
      <w:r w:rsidR="00541017">
        <w:t>/reach</w:t>
      </w:r>
      <w:r w:rsidR="00C13F5C">
        <w:t xml:space="preserve"> number within that stream. </w:t>
      </w:r>
      <w:r>
        <w:t xml:space="preserve"> </w:t>
      </w:r>
    </w:p>
    <w:p w:rsidR="003706C8" w:rsidRDefault="0063710E" w:rsidP="00541017">
      <w:pPr>
        <w:pStyle w:val="ListParagraph"/>
        <w:numPr>
          <w:ilvl w:val="0"/>
          <w:numId w:val="2"/>
        </w:numPr>
        <w:ind w:left="1080"/>
      </w:pPr>
      <w:r>
        <w:t xml:space="preserve">Atmospheric logger data files contain temperature and barometric pressure data from streams. </w:t>
      </w:r>
      <w:r w:rsidR="00541017">
        <w:t xml:space="preserve"> </w:t>
      </w:r>
      <w:r>
        <w:t xml:space="preserve">Atmospheric files are labeled </w:t>
      </w:r>
      <w:r w:rsidR="00B27D5D">
        <w:t>“</w:t>
      </w:r>
      <w:proofErr w:type="spellStart"/>
      <w:r w:rsidR="00B27D5D" w:rsidRPr="00B27D5D">
        <w:rPr>
          <w:b/>
        </w:rPr>
        <w:t>date</w:t>
      </w:r>
      <w:r w:rsidR="00D54A74" w:rsidRPr="00B27D5D">
        <w:rPr>
          <w:b/>
        </w:rPr>
        <w:t>_</w:t>
      </w:r>
      <w:r w:rsidRPr="00B27D5D">
        <w:rPr>
          <w:b/>
        </w:rPr>
        <w:t>TKX_A</w:t>
      </w:r>
      <w:proofErr w:type="spellEnd"/>
      <w:r w:rsidR="00B27D5D">
        <w:rPr>
          <w:b/>
        </w:rPr>
        <w:t>”</w:t>
      </w:r>
      <w:r>
        <w:t xml:space="preserve"> </w:t>
      </w:r>
      <w:r w:rsidR="00B27D5D" w:rsidRPr="00B27D5D">
        <w:t>where</w:t>
      </w:r>
      <w:r w:rsidR="00B27D5D">
        <w:t xml:space="preserve"> date is year/month that the file was downloaded from the logger.  TK means “Talakhaya,” X indicates the ID of the stream/subwatershed</w:t>
      </w:r>
      <w:r>
        <w:t xml:space="preserve"> the atmospheric logger is located in.</w:t>
      </w:r>
      <w:r w:rsidR="00B27D5D">
        <w:t xml:space="preserve"> “A” stands for air. </w:t>
      </w:r>
    </w:p>
    <w:p w:rsidR="00541017" w:rsidRDefault="00B27D5D" w:rsidP="00B27D5D">
      <w:pPr>
        <w:ind w:left="360"/>
      </w:pPr>
      <w:r>
        <w:t xml:space="preserve">The raw data files are not available from Phase I. </w:t>
      </w:r>
    </w:p>
    <w:p w:rsidR="003706C8" w:rsidRDefault="003706C8" w:rsidP="00B27D5D">
      <w:pPr>
        <w:pStyle w:val="ListParagraph"/>
        <w:numPr>
          <w:ilvl w:val="0"/>
          <w:numId w:val="3"/>
        </w:numPr>
        <w:ind w:left="360"/>
      </w:pPr>
      <w:r w:rsidRPr="00B27D5D">
        <w:rPr>
          <w:b/>
        </w:rPr>
        <w:t>Compensated or hourly folder</w:t>
      </w:r>
      <w:r w:rsidR="00AA3136">
        <w:rPr>
          <w:b/>
        </w:rPr>
        <w:t xml:space="preserve"> (Phase II)</w:t>
      </w:r>
      <w:r w:rsidR="00B27D5D">
        <w:t>:</w:t>
      </w:r>
      <w:r>
        <w:t xml:space="preserve"> contains data that has been minimally processed</w:t>
      </w:r>
      <w:r w:rsidR="00B27D5D">
        <w:t xml:space="preserve"> to adjust </w:t>
      </w:r>
      <w:r w:rsidR="00F74515">
        <w:t>raw</w:t>
      </w:r>
      <w:r w:rsidR="00B27D5D">
        <w:t xml:space="preserve"> output into something </w:t>
      </w:r>
      <w:r w:rsidR="00AA3136">
        <w:t>that can be used</w:t>
      </w:r>
      <w:r w:rsidR="00B27D5D">
        <w:t xml:space="preserve">. </w:t>
      </w:r>
    </w:p>
    <w:p w:rsidR="00F74515" w:rsidRDefault="00F74515" w:rsidP="00B27D5D">
      <w:pPr>
        <w:pStyle w:val="ListParagraph"/>
        <w:numPr>
          <w:ilvl w:val="1"/>
          <w:numId w:val="4"/>
        </w:numPr>
        <w:ind w:left="1080"/>
      </w:pPr>
      <w:r>
        <w:t>To generate stream water depth, t</w:t>
      </w:r>
      <w:r w:rsidR="003706C8">
        <w:t xml:space="preserve">he </w:t>
      </w:r>
      <w:r w:rsidR="00C13F5C">
        <w:t xml:space="preserve">stream pressure data </w:t>
      </w:r>
      <w:r>
        <w:t>was</w:t>
      </w:r>
      <w:r w:rsidR="00C13F5C">
        <w:t xml:space="preserve"> compensated with the pressure and temperature data from t</w:t>
      </w:r>
      <w:r w:rsidR="00D54A74">
        <w:t>h</w:t>
      </w:r>
      <w:r w:rsidR="00C13F5C">
        <w:t xml:space="preserve">e closest atmospheric logger, so that the compensated file show the stream depth in feet over time. </w:t>
      </w:r>
      <w:r w:rsidR="00B27D5D">
        <w:t xml:space="preserve"> </w:t>
      </w:r>
      <w:r w:rsidR="00C13F5C">
        <w:t xml:space="preserve">These files are named </w:t>
      </w:r>
      <w:r w:rsidR="00B27D5D">
        <w:t>“</w:t>
      </w:r>
      <w:proofErr w:type="spellStart"/>
      <w:r w:rsidR="00B27D5D">
        <w:t>date</w:t>
      </w:r>
      <w:r w:rsidR="00C13F5C">
        <w:t>_tkX_</w:t>
      </w:r>
      <w:r>
        <w:t>r</w:t>
      </w:r>
      <w:r w:rsidR="00C13F5C">
        <w:t>Y_comp</w:t>
      </w:r>
      <w:proofErr w:type="spellEnd"/>
      <w:r w:rsidR="00B27D5D">
        <w:t xml:space="preserve">” where date is year/month and </w:t>
      </w:r>
      <w:proofErr w:type="spellStart"/>
      <w:r>
        <w:t>tk</w:t>
      </w:r>
      <w:proofErr w:type="spellEnd"/>
      <w:r>
        <w:t xml:space="preserve"> means “Talakhaya,” X indicates the ID of the stream/subwatershed, “</w:t>
      </w:r>
      <w:proofErr w:type="spellStart"/>
      <w:r>
        <w:t>rY</w:t>
      </w:r>
      <w:proofErr w:type="spellEnd"/>
      <w:r>
        <w:t xml:space="preserve">” is the station </w:t>
      </w:r>
      <w:proofErr w:type="gramStart"/>
      <w:r>
        <w:t>ID</w:t>
      </w:r>
      <w:proofErr w:type="gramEnd"/>
      <w:r>
        <w:t xml:space="preserve"> and “comp” means “compensated.</w:t>
      </w:r>
    </w:p>
    <w:p w:rsidR="00C13F5C" w:rsidRDefault="00D54A74" w:rsidP="00B27D5D">
      <w:pPr>
        <w:pStyle w:val="ListParagraph"/>
        <w:numPr>
          <w:ilvl w:val="1"/>
          <w:numId w:val="4"/>
        </w:numPr>
        <w:ind w:left="1080"/>
      </w:pPr>
      <w:r>
        <w:lastRenderedPageBreak/>
        <w:t>The rain gauge data was grouped by hour, and files contain t</w:t>
      </w:r>
      <w:r w:rsidR="00C13F5C">
        <w:t>hese files are labeled</w:t>
      </w:r>
      <w:r>
        <w:t xml:space="preserve"> </w:t>
      </w:r>
      <w:proofErr w:type="spellStart"/>
      <w:r>
        <w:t>time</w:t>
      </w:r>
      <w:r w:rsidR="00C13F5C">
        <w:t>_tkXRG_hourly</w:t>
      </w:r>
      <w:proofErr w:type="spellEnd"/>
      <w:r w:rsidR="00C13F5C">
        <w:t>.</w:t>
      </w:r>
      <w:r w:rsidR="00F74515">
        <w:t xml:space="preserve">  The data here is the number of times the bucket tipped that hour. </w:t>
      </w:r>
    </w:p>
    <w:p w:rsidR="00F74515" w:rsidRDefault="00F74515" w:rsidP="00F74515">
      <w:pPr>
        <w:pStyle w:val="ListParagraph"/>
        <w:ind w:left="1080"/>
      </w:pPr>
    </w:p>
    <w:p w:rsidR="00D34AC5" w:rsidRDefault="00D34AC5" w:rsidP="00B27D5D">
      <w:pPr>
        <w:pStyle w:val="ListParagraph"/>
        <w:numPr>
          <w:ilvl w:val="0"/>
          <w:numId w:val="3"/>
        </w:numPr>
      </w:pPr>
      <w:r w:rsidRPr="00F74515">
        <w:rPr>
          <w:b/>
        </w:rPr>
        <w:t>Processed</w:t>
      </w:r>
      <w:r w:rsidR="00AA3136">
        <w:rPr>
          <w:b/>
        </w:rPr>
        <w:t xml:space="preserve"> </w:t>
      </w:r>
      <w:r w:rsidRPr="00F74515">
        <w:rPr>
          <w:b/>
        </w:rPr>
        <w:t>Data folder</w:t>
      </w:r>
      <w:r w:rsidR="00AA3136">
        <w:rPr>
          <w:b/>
        </w:rPr>
        <w:t xml:space="preserve"> (Phase I and II)</w:t>
      </w:r>
      <w:r w:rsidR="00AA3136">
        <w:t xml:space="preserve">: </w:t>
      </w:r>
      <w:r>
        <w:t xml:space="preserve">contains </w:t>
      </w:r>
      <w:r w:rsidR="004F59C1">
        <w:t xml:space="preserve">cleaned up </w:t>
      </w:r>
      <w:r>
        <w:t xml:space="preserve">data that was used </w:t>
      </w:r>
      <w:r w:rsidR="00AA3136">
        <w:t xml:space="preserve">for analysis and to </w:t>
      </w:r>
      <w:r>
        <w:t xml:space="preserve">create </w:t>
      </w:r>
      <w:r w:rsidR="00AA3136">
        <w:t>charts and figures</w:t>
      </w:r>
      <w:r>
        <w:t xml:space="preserve"> in the </w:t>
      </w:r>
      <w:r w:rsidR="00AA3136">
        <w:t>final reports from both P</w:t>
      </w:r>
      <w:r>
        <w:t xml:space="preserve">hase I and </w:t>
      </w:r>
      <w:r w:rsidR="00AA3136">
        <w:t xml:space="preserve">Phase II.  </w:t>
      </w:r>
    </w:p>
    <w:p w:rsidR="00D34AC5" w:rsidRDefault="00D34AC5" w:rsidP="004F59C1">
      <w:pPr>
        <w:pStyle w:val="ListParagraph"/>
        <w:numPr>
          <w:ilvl w:val="1"/>
          <w:numId w:val="5"/>
        </w:numPr>
        <w:ind w:left="1080"/>
      </w:pPr>
      <w:r>
        <w:t xml:space="preserve">The </w:t>
      </w:r>
      <w:proofErr w:type="spellStart"/>
      <w:r>
        <w:t>CompiledStageRainData</w:t>
      </w:r>
      <w:proofErr w:type="spellEnd"/>
      <w:r>
        <w:t xml:space="preserve"> file shows the hourly rainfall </w:t>
      </w:r>
      <w:r w:rsidR="00AA3136">
        <w:t xml:space="preserve">depth </w:t>
      </w:r>
      <w:r>
        <w:t>and stream he</w:t>
      </w:r>
      <w:r w:rsidR="004F59C1">
        <w:t>ight across all study sites during Phase</w:t>
      </w:r>
      <w:r>
        <w:t xml:space="preserve"> I and II.</w:t>
      </w:r>
    </w:p>
    <w:p w:rsidR="00D34AC5" w:rsidRDefault="00D34AC5" w:rsidP="004F59C1">
      <w:pPr>
        <w:pStyle w:val="ListParagraph"/>
        <w:numPr>
          <w:ilvl w:val="1"/>
          <w:numId w:val="5"/>
        </w:numPr>
        <w:ind w:left="1080"/>
      </w:pPr>
      <w:r>
        <w:t xml:space="preserve">The </w:t>
      </w:r>
      <w:proofErr w:type="spellStart"/>
      <w:r>
        <w:t>PhaseI</w:t>
      </w:r>
      <w:r w:rsidR="004F59C1">
        <w:t>_</w:t>
      </w:r>
      <w:r>
        <w:t>WaterQualityAndFlow</w:t>
      </w:r>
      <w:proofErr w:type="spellEnd"/>
      <w:r>
        <w:t xml:space="preserve"> file shows flow, stage readings, stage discharge relationships, an</w:t>
      </w:r>
      <w:r w:rsidR="00BF2887">
        <w:t xml:space="preserve">d water quality data (temperature, pH, </w:t>
      </w:r>
      <w:proofErr w:type="spellStart"/>
      <w:r w:rsidR="00BF2887">
        <w:t>pHmv</w:t>
      </w:r>
      <w:proofErr w:type="spellEnd"/>
      <w:r w:rsidR="00BF2887">
        <w:t xml:space="preserve">, ORP, </w:t>
      </w:r>
      <w:proofErr w:type="spellStart"/>
      <w:r w:rsidR="00BF2887">
        <w:t>mS</w:t>
      </w:r>
      <w:proofErr w:type="spellEnd"/>
      <w:r w:rsidR="00BF2887">
        <w:t>/cm, turbidity, DO, and TDS)</w:t>
      </w:r>
    </w:p>
    <w:p w:rsidR="00BF2887" w:rsidRDefault="00BF2887" w:rsidP="004F59C1">
      <w:pPr>
        <w:pStyle w:val="ListParagraph"/>
        <w:numPr>
          <w:ilvl w:val="1"/>
          <w:numId w:val="5"/>
        </w:numPr>
        <w:ind w:left="1080"/>
      </w:pPr>
      <w:r>
        <w:t xml:space="preserve">The </w:t>
      </w:r>
      <w:proofErr w:type="spellStart"/>
      <w:r>
        <w:t>PhaseII</w:t>
      </w:r>
      <w:r w:rsidR="004F59C1">
        <w:t>_</w:t>
      </w:r>
      <w:r>
        <w:t>WaterQuality</w:t>
      </w:r>
      <w:proofErr w:type="spellEnd"/>
      <w:r>
        <w:t xml:space="preserve"> file contains water quality data (</w:t>
      </w:r>
      <w:r w:rsidR="004F59C1">
        <w:t>turbidity</w:t>
      </w:r>
      <w:r w:rsidR="00AA3136">
        <w:t xml:space="preserve">, </w:t>
      </w:r>
      <w:r>
        <w:t>temp</w:t>
      </w:r>
      <w:r w:rsidR="004B773E">
        <w:t>, pH, salinity</w:t>
      </w:r>
      <w:r>
        <w:t>, and TSS).</w:t>
      </w:r>
    </w:p>
    <w:p w:rsidR="00C02A46" w:rsidRDefault="00C66DFE">
      <w:r>
        <w:t xml:space="preserve">A monitoring station locator map is also included in this data set. </w:t>
      </w:r>
    </w:p>
    <w:sectPr w:rsidR="00C02A46" w:rsidSect="007350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50C5"/>
    <w:multiLevelType w:val="hybridMultilevel"/>
    <w:tmpl w:val="AD02A85A"/>
    <w:lvl w:ilvl="0" w:tplc="F8E637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85FC4"/>
    <w:multiLevelType w:val="hybridMultilevel"/>
    <w:tmpl w:val="7C289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6327C"/>
    <w:multiLevelType w:val="hybridMultilevel"/>
    <w:tmpl w:val="016AABD4"/>
    <w:lvl w:ilvl="0" w:tplc="08FC2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8E6377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C96832"/>
    <w:multiLevelType w:val="hybridMultilevel"/>
    <w:tmpl w:val="12E2DCB2"/>
    <w:lvl w:ilvl="0" w:tplc="08FC2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8E6377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71720"/>
    <w:multiLevelType w:val="hybridMultilevel"/>
    <w:tmpl w:val="20D87584"/>
    <w:lvl w:ilvl="0" w:tplc="08FC2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2A46"/>
    <w:rsid w:val="002E78AD"/>
    <w:rsid w:val="003706C8"/>
    <w:rsid w:val="00394F57"/>
    <w:rsid w:val="003968FB"/>
    <w:rsid w:val="003E5236"/>
    <w:rsid w:val="004B773E"/>
    <w:rsid w:val="004F59C1"/>
    <w:rsid w:val="00541017"/>
    <w:rsid w:val="00552FF2"/>
    <w:rsid w:val="005C279A"/>
    <w:rsid w:val="005D0662"/>
    <w:rsid w:val="0063710E"/>
    <w:rsid w:val="006F0D42"/>
    <w:rsid w:val="007350AE"/>
    <w:rsid w:val="009419F6"/>
    <w:rsid w:val="00AA3136"/>
    <w:rsid w:val="00AE512A"/>
    <w:rsid w:val="00B27D5D"/>
    <w:rsid w:val="00B8771F"/>
    <w:rsid w:val="00BF2887"/>
    <w:rsid w:val="00C02A46"/>
    <w:rsid w:val="00C11C69"/>
    <w:rsid w:val="00C13F5C"/>
    <w:rsid w:val="00C63373"/>
    <w:rsid w:val="00C66DFE"/>
    <w:rsid w:val="00D34AC5"/>
    <w:rsid w:val="00D54A74"/>
    <w:rsid w:val="00E04123"/>
    <w:rsid w:val="00F74515"/>
    <w:rsid w:val="00FC63F6"/>
    <w:rsid w:val="00FF3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6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amcclure</dc:creator>
  <cp:lastModifiedBy>akitchell</cp:lastModifiedBy>
  <cp:revision>6</cp:revision>
  <dcterms:created xsi:type="dcterms:W3CDTF">2017-08-18T16:43:00Z</dcterms:created>
  <dcterms:modified xsi:type="dcterms:W3CDTF">2017-08-29T19:22:00Z</dcterms:modified>
</cp:coreProperties>
</file>